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34BF9330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B1C75">
        <w:rPr>
          <w:sz w:val="24"/>
          <w:u w:val="none"/>
        </w:rPr>
        <w:t>50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A1176">
        <w:rPr>
          <w:b w:val="0"/>
          <w:sz w:val="24"/>
          <w:u w:val="none"/>
        </w:rPr>
        <w:t>2</w:t>
      </w:r>
      <w:r w:rsidR="00AB1C75">
        <w:rPr>
          <w:b w:val="0"/>
          <w:sz w:val="24"/>
          <w:u w:val="none"/>
        </w:rPr>
        <w:t>8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50424D9A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AB1C75">
        <w:t>o</w:t>
      </w:r>
      <w:r>
        <w:t xml:space="preserve"> </w:t>
      </w:r>
      <w:r w:rsidR="00AB1C75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AB1C75">
        <w:rPr>
          <w:b/>
          <w:bCs/>
        </w:rPr>
        <w:t>Clenilso Fernandes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61235D">
        <w:t xml:space="preserve"> </w:t>
      </w:r>
      <w:r w:rsidR="00AB1C75">
        <w:t>Operador de Máquina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AB1C75">
        <w:t>o</w:t>
      </w:r>
      <w:r w:rsidRPr="00D22E8B">
        <w:t xml:space="preserve"> </w:t>
      </w:r>
      <w:r>
        <w:t xml:space="preserve">na Secretaria Municipal de </w:t>
      </w:r>
      <w:r w:rsidR="00AB1C75">
        <w:t>Estradas e Rodagens</w:t>
      </w:r>
      <w:r>
        <w:t xml:space="preserve">, a contar de </w:t>
      </w:r>
      <w:r w:rsidR="00CA1176">
        <w:t>2</w:t>
      </w:r>
      <w:r w:rsidR="00AB1C75">
        <w:t>9</w:t>
      </w:r>
      <w:r w:rsidR="0061235D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76AFF91A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CA1176">
        <w:t>2</w:t>
      </w:r>
      <w:r w:rsidR="00AB1C75">
        <w:t xml:space="preserve">8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25169067" w:rsidR="007500AC" w:rsidRPr="00041CE7" w:rsidRDefault="00AB1C75" w:rsidP="007500AC">
      <w:pPr>
        <w:jc w:val="center"/>
        <w:rPr>
          <w:b/>
        </w:rPr>
      </w:pPr>
      <w:r>
        <w:rPr>
          <w:b/>
        </w:rPr>
        <w:t>GERALDO TIBORSKI</w:t>
      </w:r>
    </w:p>
    <w:p w14:paraId="472D0E50" w14:textId="653B2463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da</w:t>
      </w:r>
      <w:r>
        <w:t xml:space="preserve"> </w:t>
      </w:r>
      <w:r w:rsidR="00AB1C75">
        <w:t>Estradas e Rodagens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6718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2025-04-28T12:30:00Z</dcterms:created>
  <dcterms:modified xsi:type="dcterms:W3CDTF">2025-04-28T12:31:00Z</dcterms:modified>
</cp:coreProperties>
</file>