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18389156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B1C75">
        <w:rPr>
          <w:sz w:val="24"/>
          <w:u w:val="none"/>
        </w:rPr>
        <w:t>5</w:t>
      </w:r>
      <w:r w:rsidR="00F96404">
        <w:rPr>
          <w:sz w:val="24"/>
          <w:u w:val="none"/>
        </w:rPr>
        <w:t>2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A1176">
        <w:rPr>
          <w:b w:val="0"/>
          <w:sz w:val="24"/>
          <w:u w:val="none"/>
        </w:rPr>
        <w:t>2</w:t>
      </w:r>
      <w:r w:rsidR="00AB1C75">
        <w:rPr>
          <w:b w:val="0"/>
          <w:sz w:val="24"/>
          <w:u w:val="none"/>
        </w:rPr>
        <w:t>8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821C897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AB1C75">
        <w:t>o</w:t>
      </w:r>
      <w:r>
        <w:t xml:space="preserve"> </w:t>
      </w:r>
      <w:r w:rsidR="00AB1C75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F96404">
        <w:rPr>
          <w:b/>
          <w:bCs/>
        </w:rPr>
        <w:t>Aloisio Havrelhuk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61235D">
        <w:t xml:space="preserve"> </w:t>
      </w:r>
      <w:r w:rsidR="00F96404">
        <w:t>Motorista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AB1C75">
        <w:t>o</w:t>
      </w:r>
      <w:r w:rsidRPr="00D22E8B">
        <w:t xml:space="preserve"> </w:t>
      </w:r>
      <w:r>
        <w:t xml:space="preserve">na Secretaria Municipal de </w:t>
      </w:r>
      <w:r w:rsidR="00F96404">
        <w:t>Educação</w:t>
      </w:r>
      <w:r>
        <w:t xml:space="preserve">, a contar de </w:t>
      </w:r>
      <w:r w:rsidR="00CA1176">
        <w:t>2</w:t>
      </w:r>
      <w:r w:rsidR="007A2E19">
        <w:t>9</w:t>
      </w:r>
      <w:r w:rsidR="0061235D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76AFF91A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CA1176">
        <w:t>2</w:t>
      </w:r>
      <w:r w:rsidR="00AB1C75">
        <w:t xml:space="preserve">8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759B6BC8" w:rsidR="007500AC" w:rsidRPr="00041CE7" w:rsidRDefault="00F96404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69EA02C8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F96404">
        <w:t>a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 Educação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A487C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75FAF"/>
    <w:rsid w:val="00D81322"/>
    <w:rsid w:val="00D821CD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2025-04-28T14:20:00Z</dcterms:created>
  <dcterms:modified xsi:type="dcterms:W3CDTF">2025-04-30T16:37:00Z</dcterms:modified>
</cp:coreProperties>
</file>