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3D965390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837E66">
        <w:rPr>
          <w:sz w:val="24"/>
          <w:u w:val="none"/>
        </w:rPr>
        <w:t>63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837E66">
        <w:rPr>
          <w:b w:val="0"/>
          <w:sz w:val="24"/>
          <w:u w:val="none"/>
        </w:rPr>
        <w:t>05</w:t>
      </w:r>
      <w:r>
        <w:rPr>
          <w:b w:val="0"/>
          <w:sz w:val="24"/>
          <w:u w:val="none"/>
        </w:rPr>
        <w:t xml:space="preserve"> de </w:t>
      </w:r>
      <w:r w:rsidR="00837E66">
        <w:rPr>
          <w:b w:val="0"/>
          <w:sz w:val="24"/>
          <w:u w:val="none"/>
        </w:rPr>
        <w:t xml:space="preserve">maio </w:t>
      </w:r>
      <w:r>
        <w:rPr>
          <w:b w:val="0"/>
          <w:sz w:val="24"/>
          <w:u w:val="none"/>
        </w:rPr>
        <w:t>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4A91B36F" w14:textId="77777777" w:rsidR="006D38EA" w:rsidRDefault="006D38EA" w:rsidP="006D38EA">
      <w:pPr>
        <w:tabs>
          <w:tab w:val="left" w:pos="2410"/>
        </w:tabs>
        <w:jc w:val="both"/>
        <w:rPr>
          <w:b/>
        </w:rPr>
      </w:pPr>
    </w:p>
    <w:p w14:paraId="637B53B5" w14:textId="7CB0F8B3" w:rsidR="004A43FF" w:rsidRDefault="00541C53" w:rsidP="004A43FF">
      <w:pPr>
        <w:tabs>
          <w:tab w:val="left" w:pos="2410"/>
        </w:tabs>
        <w:jc w:val="both"/>
        <w:rPr>
          <w:bCs/>
        </w:rPr>
      </w:pPr>
      <w:r>
        <w:rPr>
          <w:b/>
        </w:rPr>
        <w:t xml:space="preserve"> </w:t>
      </w:r>
      <w:r w:rsidR="004A43FF" w:rsidRPr="004A43FF">
        <w:rPr>
          <w:b/>
        </w:rPr>
        <w:t xml:space="preserve">CONSIDERANDO </w:t>
      </w:r>
      <w:r w:rsidR="004A43FF" w:rsidRPr="004A43FF">
        <w:rPr>
          <w:bCs/>
        </w:rPr>
        <w:t xml:space="preserve">a necessidade premente e formalmente identificada pela Administração quanto à reposição de força de trabalho na área de </w:t>
      </w:r>
      <w:r w:rsidR="004A43FF">
        <w:rPr>
          <w:bCs/>
        </w:rPr>
        <w:t>Administração</w:t>
      </w:r>
      <w:r w:rsidR="004A43FF" w:rsidRPr="004A43FF">
        <w:rPr>
          <w:bCs/>
        </w:rPr>
        <w:t>, cujas atividades são imprescindíveis à manutenção dos serviços públicos essenciais e não comportam interrupção ou postergação;</w:t>
      </w:r>
    </w:p>
    <w:p w14:paraId="7DDDE763" w14:textId="77777777" w:rsidR="004A43FF" w:rsidRPr="004A43FF" w:rsidRDefault="004A43FF" w:rsidP="004A43FF">
      <w:pPr>
        <w:tabs>
          <w:tab w:val="left" w:pos="2410"/>
        </w:tabs>
        <w:jc w:val="both"/>
        <w:rPr>
          <w:bCs/>
        </w:rPr>
      </w:pPr>
    </w:p>
    <w:p w14:paraId="0D472458" w14:textId="77777777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12BFA2B8" w14:textId="77777777" w:rsidR="004A43FF" w:rsidRPr="004A43FF" w:rsidRDefault="004A43FF" w:rsidP="004A43FF">
      <w:pPr>
        <w:tabs>
          <w:tab w:val="left" w:pos="2410"/>
        </w:tabs>
        <w:jc w:val="both"/>
        <w:rPr>
          <w:bCs/>
        </w:rPr>
      </w:pPr>
    </w:p>
    <w:p w14:paraId="7D49F26C" w14:textId="77777777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23677E" w14:textId="77777777" w:rsidR="004A43FF" w:rsidRPr="004A43FF" w:rsidRDefault="004A43FF" w:rsidP="004A43FF">
      <w:pPr>
        <w:tabs>
          <w:tab w:val="left" w:pos="2410"/>
        </w:tabs>
        <w:jc w:val="both"/>
        <w:rPr>
          <w:bCs/>
        </w:rPr>
      </w:pPr>
    </w:p>
    <w:p w14:paraId="18E60AC1" w14:textId="0045FF6E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6DB38952" w14:textId="77777777" w:rsidR="004A43FF" w:rsidRPr="004A43FF" w:rsidRDefault="004A43FF" w:rsidP="004A43FF">
      <w:pPr>
        <w:tabs>
          <w:tab w:val="left" w:pos="2410"/>
        </w:tabs>
        <w:jc w:val="both"/>
        <w:rPr>
          <w:bCs/>
        </w:rPr>
      </w:pPr>
    </w:p>
    <w:p w14:paraId="4C3748C8" w14:textId="77777777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18EC7CAE" w14:textId="77777777" w:rsidR="004A43FF" w:rsidRPr="004A43FF" w:rsidRDefault="004A43FF" w:rsidP="004A43FF">
      <w:pPr>
        <w:tabs>
          <w:tab w:val="left" w:pos="2410"/>
        </w:tabs>
        <w:jc w:val="both"/>
        <w:rPr>
          <w:b/>
        </w:rPr>
      </w:pPr>
    </w:p>
    <w:p w14:paraId="7FF0031C" w14:textId="77777777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7111926" w14:textId="77777777" w:rsidR="004A43FF" w:rsidRPr="004A43FF" w:rsidRDefault="004A43FF" w:rsidP="004A43FF">
      <w:pPr>
        <w:tabs>
          <w:tab w:val="left" w:pos="2410"/>
        </w:tabs>
        <w:jc w:val="both"/>
        <w:rPr>
          <w:b/>
        </w:rPr>
      </w:pPr>
    </w:p>
    <w:p w14:paraId="35B43CF0" w14:textId="77777777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69D7CCE3" w14:textId="77777777" w:rsidR="004A43FF" w:rsidRPr="004A43FF" w:rsidRDefault="004A43FF" w:rsidP="004A43FF">
      <w:pPr>
        <w:tabs>
          <w:tab w:val="left" w:pos="2410"/>
        </w:tabs>
        <w:jc w:val="both"/>
        <w:rPr>
          <w:bCs/>
        </w:rPr>
      </w:pPr>
    </w:p>
    <w:p w14:paraId="5E928F17" w14:textId="77777777" w:rsidR="004A43FF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lastRenderedPageBreak/>
        <w:t xml:space="preserve">CONSIDERANDO </w:t>
      </w:r>
      <w:r w:rsidRPr="004A43FF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581D4F32" w14:textId="77777777" w:rsidR="007F565B" w:rsidRPr="004A43FF" w:rsidRDefault="007F565B" w:rsidP="004A43FF">
      <w:pPr>
        <w:tabs>
          <w:tab w:val="left" w:pos="2410"/>
        </w:tabs>
        <w:jc w:val="both"/>
        <w:rPr>
          <w:b/>
        </w:rPr>
      </w:pPr>
    </w:p>
    <w:p w14:paraId="29937FD4" w14:textId="37883F45" w:rsidR="006D38EA" w:rsidRDefault="004A43FF" w:rsidP="004A43FF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153A392B" w14:textId="77777777" w:rsidR="004A43FF" w:rsidRPr="004A43FF" w:rsidRDefault="004A43FF" w:rsidP="004A43FF">
      <w:pPr>
        <w:tabs>
          <w:tab w:val="left" w:pos="2410"/>
        </w:tabs>
        <w:jc w:val="both"/>
        <w:rPr>
          <w:bCs/>
        </w:rPr>
      </w:pPr>
    </w:p>
    <w:p w14:paraId="38C50FED" w14:textId="48B9E110" w:rsidR="00541C53" w:rsidRPr="006D38EA" w:rsidRDefault="006D38EA" w:rsidP="006D38EA">
      <w:pPr>
        <w:tabs>
          <w:tab w:val="left" w:pos="2410"/>
        </w:tabs>
        <w:ind w:left="2268"/>
        <w:jc w:val="both"/>
        <w:rPr>
          <w:b/>
        </w:rPr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1A413EFF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837E66">
        <w:t>a</w:t>
      </w:r>
      <w:r>
        <w:t xml:space="preserve"> </w:t>
      </w:r>
      <w:r w:rsidR="00837E66">
        <w:t>a</w:t>
      </w:r>
      <w:r w:rsidRPr="00D22E8B">
        <w:t xml:space="preserve"> </w:t>
      </w:r>
      <w:r w:rsidR="001B0B0E">
        <w:t>Sr</w:t>
      </w:r>
      <w:r w:rsidR="00837E66">
        <w:t>a</w:t>
      </w:r>
      <w:r w:rsidR="001B0B0E">
        <w:t>.</w:t>
      </w:r>
      <w:r w:rsidR="0061235D">
        <w:rPr>
          <w:b/>
          <w:bCs/>
        </w:rPr>
        <w:t xml:space="preserve"> </w:t>
      </w:r>
      <w:r w:rsidR="00CD4C7C">
        <w:rPr>
          <w:b/>
          <w:bCs/>
        </w:rPr>
        <w:t>Fatima Martins de Oliveira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DF39F7">
        <w:t xml:space="preserve"> </w:t>
      </w:r>
      <w:r w:rsidR="00CD4C7C">
        <w:t>Auxiliar de Escritório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CD4C7C">
        <w:t>a</w:t>
      </w:r>
      <w:r w:rsidRPr="00D22E8B">
        <w:t xml:space="preserve"> </w:t>
      </w:r>
      <w:r>
        <w:t xml:space="preserve">na Secretaria Municipal de </w:t>
      </w:r>
      <w:r w:rsidR="00CD4C7C">
        <w:t>Administração</w:t>
      </w:r>
      <w:r>
        <w:t xml:space="preserve">, a contar de </w:t>
      </w:r>
      <w:r w:rsidR="00694C90">
        <w:t>06</w:t>
      </w:r>
      <w:r w:rsidR="0061235D">
        <w:t xml:space="preserve"> </w:t>
      </w:r>
      <w:r>
        <w:t xml:space="preserve">de </w:t>
      </w:r>
      <w:r w:rsidR="00D67973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5E4836F8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694C90">
        <w:t>05</w:t>
      </w:r>
      <w:r w:rsidR="00AB1C75">
        <w:t xml:space="preserve"> </w:t>
      </w:r>
      <w:r>
        <w:t xml:space="preserve">de </w:t>
      </w:r>
      <w:r w:rsidR="00694C90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43489C9F" w:rsidR="007500AC" w:rsidRPr="00DF39F7" w:rsidRDefault="00694C90" w:rsidP="00DF39F7">
      <w:pPr>
        <w:jc w:val="center"/>
        <w:rPr>
          <w:b/>
          <w:bCs/>
        </w:rPr>
      </w:pPr>
      <w:r>
        <w:rPr>
          <w:b/>
          <w:bCs/>
        </w:rPr>
        <w:t>ORLEY HAVRELHUK</w:t>
      </w:r>
    </w:p>
    <w:p w14:paraId="472D0E50" w14:textId="22BEC6A0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135389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>e</w:t>
      </w:r>
      <w:r w:rsidR="00135389">
        <w:t xml:space="preserve"> </w:t>
      </w:r>
      <w:r w:rsidR="00694C90">
        <w:t>Administração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EAB35" w14:textId="77777777" w:rsidR="009020A2" w:rsidRDefault="009020A2" w:rsidP="006E7D13">
      <w:r>
        <w:separator/>
      </w:r>
    </w:p>
  </w:endnote>
  <w:endnote w:type="continuationSeparator" w:id="0">
    <w:p w14:paraId="162CFFAC" w14:textId="77777777" w:rsidR="009020A2" w:rsidRDefault="009020A2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3FE0" w14:textId="77777777" w:rsidR="009020A2" w:rsidRDefault="009020A2" w:rsidP="006E7D13">
      <w:r>
        <w:separator/>
      </w:r>
    </w:p>
  </w:footnote>
  <w:footnote w:type="continuationSeparator" w:id="0">
    <w:p w14:paraId="589FAE21" w14:textId="77777777" w:rsidR="009020A2" w:rsidRDefault="009020A2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2E8C"/>
    <w:rsid w:val="00073349"/>
    <w:rsid w:val="000B4EC2"/>
    <w:rsid w:val="000B5622"/>
    <w:rsid w:val="000B5C06"/>
    <w:rsid w:val="000C26AF"/>
    <w:rsid w:val="000C559E"/>
    <w:rsid w:val="000E1D2D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35389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01B8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72DB4"/>
    <w:rsid w:val="00481930"/>
    <w:rsid w:val="00495F84"/>
    <w:rsid w:val="004A2D89"/>
    <w:rsid w:val="004A38EB"/>
    <w:rsid w:val="004A43FF"/>
    <w:rsid w:val="004C05E4"/>
    <w:rsid w:val="00503549"/>
    <w:rsid w:val="0050521F"/>
    <w:rsid w:val="0050735E"/>
    <w:rsid w:val="0051445A"/>
    <w:rsid w:val="00514FFE"/>
    <w:rsid w:val="00530BE9"/>
    <w:rsid w:val="005350B8"/>
    <w:rsid w:val="00541C53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128B5"/>
    <w:rsid w:val="00657698"/>
    <w:rsid w:val="00670644"/>
    <w:rsid w:val="00680159"/>
    <w:rsid w:val="00681295"/>
    <w:rsid w:val="00684141"/>
    <w:rsid w:val="006935D9"/>
    <w:rsid w:val="00694BD0"/>
    <w:rsid w:val="00694C90"/>
    <w:rsid w:val="006A487C"/>
    <w:rsid w:val="006B0CA2"/>
    <w:rsid w:val="006B6706"/>
    <w:rsid w:val="006C4C82"/>
    <w:rsid w:val="006D1883"/>
    <w:rsid w:val="006D38EA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2E19"/>
    <w:rsid w:val="007A4D21"/>
    <w:rsid w:val="007C09BB"/>
    <w:rsid w:val="007D2137"/>
    <w:rsid w:val="007F565B"/>
    <w:rsid w:val="00811E9F"/>
    <w:rsid w:val="00817A5C"/>
    <w:rsid w:val="0082123E"/>
    <w:rsid w:val="00823B7C"/>
    <w:rsid w:val="00823CCD"/>
    <w:rsid w:val="00833E78"/>
    <w:rsid w:val="00834E81"/>
    <w:rsid w:val="0083678A"/>
    <w:rsid w:val="00837E66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0A2"/>
    <w:rsid w:val="00902179"/>
    <w:rsid w:val="00904540"/>
    <w:rsid w:val="009113E4"/>
    <w:rsid w:val="00922DF1"/>
    <w:rsid w:val="0092543E"/>
    <w:rsid w:val="00940950"/>
    <w:rsid w:val="00942A99"/>
    <w:rsid w:val="00942B6D"/>
    <w:rsid w:val="009613D4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D7760"/>
    <w:rsid w:val="00AF1981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D4C7C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67973"/>
    <w:rsid w:val="00D75FAF"/>
    <w:rsid w:val="00D81322"/>
    <w:rsid w:val="00D821CD"/>
    <w:rsid w:val="00DA4481"/>
    <w:rsid w:val="00DC6BB8"/>
    <w:rsid w:val="00DD0AE3"/>
    <w:rsid w:val="00DD3819"/>
    <w:rsid w:val="00DE63DB"/>
    <w:rsid w:val="00DF39F7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32A5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13</cp:revision>
  <cp:lastPrinted>2025-05-07T11:08:00Z</cp:lastPrinted>
  <dcterms:created xsi:type="dcterms:W3CDTF">2025-05-05T12:54:00Z</dcterms:created>
  <dcterms:modified xsi:type="dcterms:W3CDTF">2025-05-07T12:26:00Z</dcterms:modified>
</cp:coreProperties>
</file>