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69D5B297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CF5C3E">
        <w:rPr>
          <w:sz w:val="24"/>
          <w:u w:val="none"/>
        </w:rPr>
        <w:t>8</w:t>
      </w:r>
      <w:r w:rsidR="007A77D5">
        <w:rPr>
          <w:sz w:val="24"/>
          <w:u w:val="none"/>
        </w:rPr>
        <w:t>7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4611D0">
        <w:rPr>
          <w:b w:val="0"/>
          <w:sz w:val="24"/>
          <w:u w:val="none"/>
        </w:rPr>
        <w:t>1</w:t>
      </w:r>
      <w:r w:rsidR="007A77D5">
        <w:rPr>
          <w:b w:val="0"/>
          <w:sz w:val="24"/>
          <w:u w:val="none"/>
        </w:rPr>
        <w:t>6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22CAE0D7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7A77D5">
        <w:t>a</w:t>
      </w:r>
      <w:r>
        <w:t xml:space="preserve"> </w:t>
      </w:r>
      <w:r w:rsidR="007A77D5">
        <w:t>a</w:t>
      </w:r>
      <w:r w:rsidRPr="00D22E8B">
        <w:t xml:space="preserve"> </w:t>
      </w:r>
      <w:r w:rsidR="001B0B0E">
        <w:t>Sr</w:t>
      </w:r>
      <w:r w:rsidR="007A77D5">
        <w:t>a</w:t>
      </w:r>
      <w:r w:rsidR="001B0B0E">
        <w:t>.</w:t>
      </w:r>
      <w:r w:rsidR="0061235D">
        <w:rPr>
          <w:b/>
          <w:bCs/>
        </w:rPr>
        <w:t xml:space="preserve"> </w:t>
      </w:r>
      <w:r w:rsidR="007A77D5">
        <w:rPr>
          <w:b/>
          <w:bCs/>
        </w:rPr>
        <w:t>Evelyn Loraine de Moraes Farias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Faxineira</w:t>
      </w:r>
      <w:r w:rsidRPr="00D22E8B">
        <w:t xml:space="preserve">, </w:t>
      </w:r>
      <w:r>
        <w:t xml:space="preserve">com carga horária de </w:t>
      </w:r>
      <w:r w:rsidR="00556AB7">
        <w:t>4</w:t>
      </w:r>
      <w:r w:rsidR="00872520">
        <w:t>0</w:t>
      </w:r>
      <w:r>
        <w:t xml:space="preserve"> horas semanais, lota</w:t>
      </w:r>
      <w:r w:rsidR="00F462E6">
        <w:t>d</w:t>
      </w:r>
      <w:r w:rsidR="007A77D5">
        <w:t>a</w:t>
      </w:r>
      <w:r w:rsidRPr="00D22E8B">
        <w:t xml:space="preserve"> </w:t>
      </w:r>
      <w:r>
        <w:t>na Secretaria Municipal de</w:t>
      </w:r>
      <w:r w:rsidR="007A77D5">
        <w:t xml:space="preserve"> Educação</w:t>
      </w:r>
      <w:r>
        <w:t xml:space="preserve">, a contar de </w:t>
      </w:r>
      <w:r w:rsidR="00D9763E">
        <w:t>1</w:t>
      </w:r>
      <w:r w:rsidR="007A77D5">
        <w:t>6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6286D0AE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C2CA5">
        <w:t>1</w:t>
      </w:r>
      <w:r w:rsidR="007A77D5">
        <w:t>6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3B3B31EE" w:rsidR="007500AC" w:rsidRPr="00041CE7" w:rsidRDefault="007A77D5" w:rsidP="007500AC">
      <w:pPr>
        <w:jc w:val="center"/>
        <w:rPr>
          <w:b/>
        </w:rPr>
      </w:pPr>
      <w:r>
        <w:rPr>
          <w:b/>
        </w:rPr>
        <w:t>SOFIA POLITELO SIMBALISTA</w:t>
      </w:r>
    </w:p>
    <w:p w14:paraId="472D0E50" w14:textId="42731C89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7A77D5">
        <w:t>a</w:t>
      </w:r>
      <w:r w:rsidRPr="00041CE7">
        <w:t xml:space="preserve"> </w:t>
      </w:r>
      <w:r>
        <w:t xml:space="preserve">Municipal </w:t>
      </w:r>
      <w:r w:rsidRPr="00041CE7">
        <w:t>d</w:t>
      </w:r>
      <w:r w:rsidR="00D9763E">
        <w:t xml:space="preserve">e </w:t>
      </w:r>
      <w:r w:rsidR="007A77D5">
        <w:t>Educação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FEDA" w14:textId="77777777" w:rsidR="001D6540" w:rsidRDefault="001D6540" w:rsidP="006E7D13">
      <w:r>
        <w:separator/>
      </w:r>
    </w:p>
  </w:endnote>
  <w:endnote w:type="continuationSeparator" w:id="0">
    <w:p w14:paraId="5CB1E2A4" w14:textId="77777777" w:rsidR="001D6540" w:rsidRDefault="001D654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0484" w14:textId="77777777" w:rsidR="001D6540" w:rsidRDefault="001D6540" w:rsidP="006E7D13">
      <w:r>
        <w:separator/>
      </w:r>
    </w:p>
  </w:footnote>
  <w:footnote w:type="continuationSeparator" w:id="0">
    <w:p w14:paraId="056C728A" w14:textId="77777777" w:rsidR="001D6540" w:rsidRDefault="001D654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50F35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047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2968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2025-05-16T13:31:00Z</dcterms:created>
  <dcterms:modified xsi:type="dcterms:W3CDTF">2025-05-16T13:33:00Z</dcterms:modified>
</cp:coreProperties>
</file>