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4EDBFB75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23156E">
        <w:rPr>
          <w:sz w:val="24"/>
          <w:u w:val="none"/>
        </w:rPr>
        <w:t>3</w:t>
      </w:r>
      <w:r w:rsidR="00631027">
        <w:rPr>
          <w:sz w:val="24"/>
          <w:u w:val="none"/>
        </w:rPr>
        <w:t>28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631027">
        <w:rPr>
          <w:b w:val="0"/>
          <w:sz w:val="24"/>
          <w:u w:val="none"/>
        </w:rPr>
        <w:t>17</w:t>
      </w:r>
      <w:r>
        <w:rPr>
          <w:b w:val="0"/>
          <w:sz w:val="24"/>
          <w:u w:val="none"/>
        </w:rPr>
        <w:t xml:space="preserve"> de </w:t>
      </w:r>
      <w:r w:rsidR="00F93CAB">
        <w:rPr>
          <w:b w:val="0"/>
          <w:sz w:val="24"/>
          <w:u w:val="none"/>
        </w:rPr>
        <w:t>junho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16FC89B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B70DE4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78AEB2ED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8403AE">
        <w:t>a</w:t>
      </w:r>
      <w:r w:rsidR="00CE0E1D">
        <w:t xml:space="preserve"> </w:t>
      </w:r>
      <w:r w:rsidR="008403AE">
        <w:t>a</w:t>
      </w:r>
      <w:r w:rsidRPr="00D22E8B">
        <w:t xml:space="preserve"> </w:t>
      </w:r>
      <w:r w:rsidR="001B0B0E">
        <w:t>Sr</w:t>
      </w:r>
      <w:r w:rsidR="008403AE">
        <w:t>a</w:t>
      </w:r>
      <w:r w:rsidR="001B0B0E">
        <w:t>.</w:t>
      </w:r>
      <w:r w:rsidR="0061235D">
        <w:rPr>
          <w:b/>
          <w:bCs/>
        </w:rPr>
        <w:t xml:space="preserve"> </w:t>
      </w:r>
      <w:r w:rsidR="00631027">
        <w:rPr>
          <w:b/>
          <w:bCs/>
        </w:rPr>
        <w:t>Simone dos Santos Gaspar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631027">
        <w:t>Agente Comunitária de Saúde</w:t>
      </w:r>
      <w:r w:rsidRPr="00D22E8B">
        <w:t xml:space="preserve">, </w:t>
      </w:r>
      <w:r>
        <w:t xml:space="preserve">com carga horária de </w:t>
      </w:r>
      <w:r w:rsidR="00B70DE4">
        <w:t>4</w:t>
      </w:r>
      <w:r w:rsidR="00872520">
        <w:t>0</w:t>
      </w:r>
      <w:r>
        <w:t xml:space="preserve"> horas semanais, lota</w:t>
      </w:r>
      <w:r w:rsidR="00F462E6">
        <w:t>d</w:t>
      </w:r>
      <w:r w:rsidR="008403AE">
        <w:t>a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8403AE">
        <w:t>Saúde</w:t>
      </w:r>
      <w:r>
        <w:t xml:space="preserve">, a contar de </w:t>
      </w:r>
      <w:r w:rsidR="00510682">
        <w:t>17</w:t>
      </w:r>
      <w:r w:rsidR="00CE0E1D">
        <w:t xml:space="preserve"> </w:t>
      </w:r>
      <w:r>
        <w:t xml:space="preserve">de </w:t>
      </w:r>
      <w:r w:rsidR="002D4EB2">
        <w:t>junho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3D79F58A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510682">
        <w:t>17</w:t>
      </w:r>
      <w:r w:rsidR="00AC3755">
        <w:t xml:space="preserve"> </w:t>
      </w:r>
      <w:r>
        <w:t xml:space="preserve">de </w:t>
      </w:r>
      <w:r w:rsidR="00B70DE4">
        <w:t>junho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41315B7E" w:rsidR="007500AC" w:rsidRPr="00041CE7" w:rsidRDefault="008403AE" w:rsidP="007500AC">
      <w:pPr>
        <w:jc w:val="center"/>
        <w:rPr>
          <w:b/>
        </w:rPr>
      </w:pPr>
      <w:r>
        <w:rPr>
          <w:b/>
        </w:rPr>
        <w:t>JOÃO EDUARDO PAVOSKI FERNANDES</w:t>
      </w:r>
    </w:p>
    <w:p w14:paraId="472D0E50" w14:textId="038B3353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B70DE4">
        <w:t>o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8403AE">
        <w:t>Saúde</w:t>
      </w:r>
      <w:r w:rsidR="00B70DE4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96321"/>
    <w:rsid w:val="002A5465"/>
    <w:rsid w:val="002B5301"/>
    <w:rsid w:val="002C10C6"/>
    <w:rsid w:val="002C17B5"/>
    <w:rsid w:val="002C36EF"/>
    <w:rsid w:val="002D1D77"/>
    <w:rsid w:val="002D39EF"/>
    <w:rsid w:val="002D4EB2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31027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C1E06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07EB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2024-03-22T12:47:00Z</cp:lastPrinted>
  <dcterms:created xsi:type="dcterms:W3CDTF">2025-06-17T10:57:00Z</dcterms:created>
  <dcterms:modified xsi:type="dcterms:W3CDTF">2025-06-17T10:58:00Z</dcterms:modified>
</cp:coreProperties>
</file>